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18" w:rsidRDefault="00CF7D18"/>
    <w:p w:rsidR="00915EA1" w:rsidRPr="00915EA1" w:rsidRDefault="00915EA1" w:rsidP="00915EA1">
      <w:pPr>
        <w:jc w:val="center"/>
        <w:rPr>
          <w:b/>
          <w:sz w:val="28"/>
          <w:szCs w:val="28"/>
        </w:rPr>
      </w:pPr>
      <w:r w:rsidRPr="00915EA1">
        <w:rPr>
          <w:b/>
          <w:sz w:val="28"/>
          <w:szCs w:val="28"/>
        </w:rPr>
        <w:t>环境与资源学院2021年教师本科课堂教学水平测评(评讲师)得分一览表</w:t>
      </w:r>
    </w:p>
    <w:p w:rsidR="00915EA1" w:rsidRDefault="00915EA1">
      <w:r>
        <w:t xml:space="preserve">    </w:t>
      </w:r>
    </w:p>
    <w:p w:rsidR="00915EA1" w:rsidRPr="00915EA1" w:rsidRDefault="00915EA1">
      <w:pPr>
        <w:rPr>
          <w:sz w:val="24"/>
          <w:szCs w:val="24"/>
        </w:rPr>
      </w:pPr>
      <w:r>
        <w:t xml:space="preserve">         </w:t>
      </w:r>
      <w:r w:rsidRPr="00915EA1">
        <w:rPr>
          <w:sz w:val="24"/>
          <w:szCs w:val="24"/>
        </w:rPr>
        <w:t>填表人:                          主管领导:                            学院盖章:</w:t>
      </w:r>
    </w:p>
    <w:tbl>
      <w:tblPr>
        <w:tblStyle w:val="a7"/>
        <w:tblW w:w="0" w:type="auto"/>
        <w:tblInd w:w="757" w:type="dxa"/>
        <w:tblLook w:val="04A0" w:firstRow="1" w:lastRow="0" w:firstColumn="1" w:lastColumn="0" w:noHBand="0" w:noVBand="1"/>
      </w:tblPr>
      <w:tblGrid>
        <w:gridCol w:w="1413"/>
        <w:gridCol w:w="1794"/>
        <w:gridCol w:w="1418"/>
        <w:gridCol w:w="1276"/>
        <w:gridCol w:w="1842"/>
        <w:gridCol w:w="1418"/>
        <w:gridCol w:w="1559"/>
        <w:gridCol w:w="1708"/>
      </w:tblGrid>
      <w:tr w:rsidR="00915EA1" w:rsidRPr="00915EA1" w:rsidTr="00915EA1">
        <w:tc>
          <w:tcPr>
            <w:tcW w:w="1413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794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申报职称类型</w:t>
            </w:r>
          </w:p>
        </w:tc>
        <w:tc>
          <w:tcPr>
            <w:tcW w:w="1418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学生评价</w:t>
            </w:r>
          </w:p>
        </w:tc>
        <w:tc>
          <w:tcPr>
            <w:tcW w:w="1276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同行评价</w:t>
            </w:r>
          </w:p>
        </w:tc>
        <w:tc>
          <w:tcPr>
            <w:tcW w:w="1842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课程教案检查</w:t>
            </w:r>
          </w:p>
        </w:tc>
        <w:tc>
          <w:tcPr>
            <w:tcW w:w="1418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专家评价</w:t>
            </w:r>
          </w:p>
        </w:tc>
        <w:tc>
          <w:tcPr>
            <w:tcW w:w="1559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综合得分</w:t>
            </w:r>
          </w:p>
        </w:tc>
        <w:tc>
          <w:tcPr>
            <w:tcW w:w="1708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 w:rsidRPr="00915EA1">
              <w:rPr>
                <w:rFonts w:hint="eastAsia"/>
                <w:sz w:val="24"/>
                <w:szCs w:val="24"/>
              </w:rPr>
              <w:t>评定等级</w:t>
            </w:r>
          </w:p>
        </w:tc>
      </w:tr>
      <w:tr w:rsidR="00915EA1" w:rsidRPr="00915EA1" w:rsidTr="00915EA1">
        <w:tc>
          <w:tcPr>
            <w:tcW w:w="1413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杨宁</w:t>
            </w:r>
          </w:p>
        </w:tc>
        <w:tc>
          <w:tcPr>
            <w:tcW w:w="1794" w:type="dxa"/>
          </w:tcPr>
          <w:p w:rsidR="00915EA1" w:rsidRPr="00915EA1" w:rsidRDefault="00915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418" w:type="dxa"/>
          </w:tcPr>
          <w:p w:rsidR="00915EA1" w:rsidRPr="00915EA1" w:rsidRDefault="00001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  <w:r w:rsidR="00B676D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5EA1" w:rsidRPr="00915EA1" w:rsidRDefault="00001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915EA1" w:rsidRPr="00915EA1" w:rsidRDefault="004C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15EA1" w:rsidRPr="00915EA1" w:rsidRDefault="004C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E6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5EA1" w:rsidRPr="00915EA1" w:rsidRDefault="006503AD" w:rsidP="00A0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91.78</w:t>
            </w:r>
            <w:bookmarkStart w:id="0" w:name="_GoBack"/>
            <w:bookmarkEnd w:id="0"/>
          </w:p>
        </w:tc>
        <w:tc>
          <w:tcPr>
            <w:tcW w:w="1708" w:type="dxa"/>
          </w:tcPr>
          <w:p w:rsidR="00915EA1" w:rsidRPr="00915EA1" w:rsidRDefault="00AC74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</w:tr>
      <w:tr w:rsidR="00563C80" w:rsidRPr="00915EA1" w:rsidTr="00915EA1">
        <w:tc>
          <w:tcPr>
            <w:tcW w:w="1413" w:type="dxa"/>
          </w:tcPr>
          <w:p w:rsidR="00563C80" w:rsidRDefault="00563C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李平卫</w:t>
            </w:r>
          </w:p>
        </w:tc>
        <w:tc>
          <w:tcPr>
            <w:tcW w:w="1794" w:type="dxa"/>
          </w:tcPr>
          <w:p w:rsidR="00563C80" w:rsidRDefault="002D6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418" w:type="dxa"/>
          </w:tcPr>
          <w:p w:rsidR="00563C80" w:rsidRPr="00915EA1" w:rsidRDefault="00B676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97.8</w:t>
            </w:r>
            <w:r w:rsidR="003566A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3C80" w:rsidRPr="00915EA1" w:rsidRDefault="00A0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3566A5">
              <w:rPr>
                <w:rFonts w:hint="eastAsia"/>
                <w:sz w:val="24"/>
                <w:szCs w:val="24"/>
              </w:rPr>
              <w:t>1.9</w:t>
            </w:r>
          </w:p>
        </w:tc>
        <w:tc>
          <w:tcPr>
            <w:tcW w:w="1842" w:type="dxa"/>
          </w:tcPr>
          <w:p w:rsidR="00563C80" w:rsidRPr="00915EA1" w:rsidRDefault="004C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2906">
              <w:rPr>
                <w:rFonts w:hint="eastAsia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563C80" w:rsidRPr="00915EA1" w:rsidRDefault="009F5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563C80" w:rsidRPr="00915EA1" w:rsidRDefault="006503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92.48</w:t>
            </w:r>
          </w:p>
        </w:tc>
        <w:tc>
          <w:tcPr>
            <w:tcW w:w="1708" w:type="dxa"/>
          </w:tcPr>
          <w:p w:rsidR="00563C80" w:rsidRPr="00915EA1" w:rsidRDefault="00AC74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</w:tr>
    </w:tbl>
    <w:p w:rsidR="00915EA1" w:rsidRDefault="00AC7447">
      <w:r>
        <w:rPr>
          <w:rFonts w:hint="eastAsia"/>
        </w:rPr>
        <w:t xml:space="preserve"> </w:t>
      </w:r>
    </w:p>
    <w:sectPr w:rsidR="00915EA1" w:rsidSect="00915E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CF" w:rsidRDefault="001258CF" w:rsidP="00915EA1">
      <w:r>
        <w:separator/>
      </w:r>
    </w:p>
  </w:endnote>
  <w:endnote w:type="continuationSeparator" w:id="0">
    <w:p w:rsidR="001258CF" w:rsidRDefault="001258CF" w:rsidP="0091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CF" w:rsidRDefault="001258CF" w:rsidP="00915EA1">
      <w:r>
        <w:separator/>
      </w:r>
    </w:p>
  </w:footnote>
  <w:footnote w:type="continuationSeparator" w:id="0">
    <w:p w:rsidR="001258CF" w:rsidRDefault="001258CF" w:rsidP="0091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39"/>
    <w:rsid w:val="000018A0"/>
    <w:rsid w:val="00052906"/>
    <w:rsid w:val="001258CF"/>
    <w:rsid w:val="00262B6C"/>
    <w:rsid w:val="002D67DF"/>
    <w:rsid w:val="003566A5"/>
    <w:rsid w:val="004C5724"/>
    <w:rsid w:val="00563C80"/>
    <w:rsid w:val="006503AD"/>
    <w:rsid w:val="00885E39"/>
    <w:rsid w:val="00915EA1"/>
    <w:rsid w:val="009F5E75"/>
    <w:rsid w:val="00A01E6E"/>
    <w:rsid w:val="00AC7447"/>
    <w:rsid w:val="00B51530"/>
    <w:rsid w:val="00B676D6"/>
    <w:rsid w:val="00CF7D18"/>
    <w:rsid w:val="00D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E5F1C"/>
  <w15:chartTrackingRefBased/>
  <w15:docId w15:val="{8E6E4CDA-B7DB-47E5-B1E0-D6DAB12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EA1"/>
    <w:rPr>
      <w:sz w:val="18"/>
      <w:szCs w:val="18"/>
    </w:rPr>
  </w:style>
  <w:style w:type="table" w:styleId="a7">
    <w:name w:val="Table Grid"/>
    <w:basedOn w:val="a1"/>
    <w:uiPriority w:val="39"/>
    <w:rsid w:val="0091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196</Characters>
  <Application>Microsoft Office Word</Application>
  <DocSecurity>0</DocSecurity>
  <Lines>1</Lines>
  <Paragraphs>1</Paragraphs>
  <ScaleCrop>false</ScaleCrop>
  <Company>LSDN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2021-09-17T02:01:00Z</dcterms:created>
  <dcterms:modified xsi:type="dcterms:W3CDTF">2021-09-17T05:40:00Z</dcterms:modified>
</cp:coreProperties>
</file>